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EF319" w14:textId="194849E9" w:rsidR="006C2DF9" w:rsidRPr="00A37E5E" w:rsidRDefault="006C2DF9">
      <w:pPr>
        <w:rPr>
          <w:sz w:val="28"/>
          <w:szCs w:val="28"/>
        </w:rPr>
      </w:pPr>
      <w:r w:rsidRPr="00A37E5E">
        <w:rPr>
          <w:sz w:val="28"/>
          <w:szCs w:val="28"/>
        </w:rPr>
        <w:t>REGULAMIN IMPREZY : LETNI FESTIWAL KULTURALNY LEŻAKI 2020</w:t>
      </w:r>
    </w:p>
    <w:p w14:paraId="4E62E425" w14:textId="77777777" w:rsidR="00A37E5E" w:rsidRDefault="00A37E5E"/>
    <w:p w14:paraId="6DD6E46D" w14:textId="42D746C5" w:rsidR="006C2DF9" w:rsidRDefault="006C2DF9">
      <w:r>
        <w:t xml:space="preserve">POSTANOWIENIA OGÓLNE: </w:t>
      </w:r>
    </w:p>
    <w:p w14:paraId="57C2B98C" w14:textId="77777777" w:rsidR="00A37E5E" w:rsidRDefault="00A37E5E"/>
    <w:p w14:paraId="4CE94CF7" w14:textId="28981D63" w:rsidR="006C2DF9" w:rsidRDefault="006C2DF9">
      <w:r>
        <w:t xml:space="preserve">1. Organizatorem Imprezy jest Miejski Dom Kultury w Zduńskiej Woli. </w:t>
      </w:r>
    </w:p>
    <w:p w14:paraId="36A18FDC" w14:textId="675B027F" w:rsidR="006C2DF9" w:rsidRDefault="006C2DF9">
      <w:r>
        <w:t xml:space="preserve">2. Regulamin kierowany jest do wszystkich osób, które w czasie trwania Imprezy będą przebywać na terenie, na którym przeprowadzana jest Impreza. Każda osoba przebywająca na tym terenie w czasie trwania Imprezy obowiązana jest stosować się do </w:t>
      </w:r>
      <w:r w:rsidR="00E6389C">
        <w:t xml:space="preserve"> </w:t>
      </w:r>
      <w:r>
        <w:t>postanowień niniejszego Regulaminu.</w:t>
      </w:r>
    </w:p>
    <w:p w14:paraId="22D9EEAE" w14:textId="77777777" w:rsidR="006C2DF9" w:rsidRDefault="006C2DF9">
      <w:r>
        <w:t xml:space="preserve"> 3. Celem Regulaminu jest zapewnienie bezpieczeństwa Imprezy poprzez określenie zasad zachowania się osób obecnych na Imprezie i korzystania przez nie z terenu, na którym przeprowadzana jest Impreza, a także urządzeń, znajdujących się na nim. </w:t>
      </w:r>
    </w:p>
    <w:p w14:paraId="0FDA21F0" w14:textId="645522B9" w:rsidR="006C2DF9" w:rsidRDefault="006C2DF9">
      <w:r>
        <w:t xml:space="preserve">4. Impreza ma charakter kulturalny a jej celem nie jest propagowanie jakichkolwiek poglądów czy idei politycznych lub społecznych. </w:t>
      </w:r>
    </w:p>
    <w:p w14:paraId="3121FE81" w14:textId="77777777" w:rsidR="00A37E5E" w:rsidRDefault="00A37E5E"/>
    <w:p w14:paraId="50B0F66E" w14:textId="002D78E7" w:rsidR="006C2DF9" w:rsidRDefault="006C2DF9">
      <w:r>
        <w:t xml:space="preserve">ZASADY ORGANIZACYJNE I PORZĄDKOWE OBOWIĄZUJĄCE NA TERENIE IMPREZY: </w:t>
      </w:r>
    </w:p>
    <w:p w14:paraId="6B83E7D1" w14:textId="77777777" w:rsidR="00A37E5E" w:rsidRDefault="00A37E5E"/>
    <w:p w14:paraId="59EF51EB" w14:textId="77777777" w:rsidR="006C2DF9" w:rsidRDefault="006C2DF9">
      <w:r>
        <w:t xml:space="preserve">1. Organizator zapewnia uczestnikom Imprezy bezpłatny udział we wszystkich wydarzeniach odbywających się podczas Imprezy. Wydarzenia mają charakter ogólnodostępny i otwarty. </w:t>
      </w:r>
    </w:p>
    <w:p w14:paraId="5C680563" w14:textId="7D786EBE" w:rsidR="006C2DF9" w:rsidRDefault="006C2DF9">
      <w:r>
        <w:t xml:space="preserve">2. Osoby małoletnie uczestniczą w Imprezie na wyłączną odpowiedzialność osób, które sprawują nad nimi pieczę. </w:t>
      </w:r>
    </w:p>
    <w:p w14:paraId="103D6D48" w14:textId="46BC6668" w:rsidR="00B60251" w:rsidRDefault="00B60251">
      <w:r>
        <w:t>3. Warunkiem uczestnictwa w imprezie jest stosowanie się do obowiązujących zasad ustalonych przez władze zwierzchnie w związku z panującą  pandemią w tym w szczególności do zasad zachowania dystansu społecznego.</w:t>
      </w:r>
    </w:p>
    <w:p w14:paraId="259F645A" w14:textId="69E1FAC6" w:rsidR="006C2DF9" w:rsidRDefault="00B60251">
      <w:r>
        <w:t>4</w:t>
      </w:r>
      <w:r w:rsidR="006C2DF9">
        <w:t>. Organizator może odmówić wstępu osobie zakłócającej ład i porządek publiczny przed wejściem na teren, na którym odbywać się będzie Impreza.</w:t>
      </w:r>
    </w:p>
    <w:p w14:paraId="2ECF22AF" w14:textId="77777777" w:rsidR="006C2DF9" w:rsidRDefault="006C2DF9">
      <w:r>
        <w:t xml:space="preserve"> 5. W przypadku zakłócania ładu i porządku publicznego organizator Imprezy może wezwać uczestnika imprezy do właściwego zachowania się, a w przypadku dalszego łamania zasad uczestnictwa w imprezie wezwać do opuszczenia przez niego terenu imprezy i zastosować wszelkie dostępne środki celem wyegzekwowania powyższego żądania. </w:t>
      </w:r>
    </w:p>
    <w:p w14:paraId="4FE7CCA9" w14:textId="77777777" w:rsidR="006C2DF9" w:rsidRDefault="006C2DF9">
      <w:r>
        <w:t xml:space="preserve">6. Organizator może dokonać wszelkich możliwych zmian w przebiegu Imprezy z powodów nieprzewidzianych i nieuniknionych a niezależnych od organizatora. </w:t>
      </w:r>
    </w:p>
    <w:p w14:paraId="38736F7B" w14:textId="77777777" w:rsidR="006C2DF9" w:rsidRDefault="006C2DF9">
      <w:r>
        <w:t xml:space="preserve">7. Organizator może zmienić program pod względem artystycznym i czasowym bez uprzedzenia i rekompensaty. </w:t>
      </w:r>
    </w:p>
    <w:p w14:paraId="784A23C3" w14:textId="77777777" w:rsidR="006C2DF9" w:rsidRDefault="006C2DF9">
      <w:r>
        <w:lastRenderedPageBreak/>
        <w:t xml:space="preserve">8. Organizator może odmówić wstępu na imprezę osobie będącej pod wpływem alkoholu lub innych środków odurzających. </w:t>
      </w:r>
    </w:p>
    <w:p w14:paraId="055590DF" w14:textId="77777777" w:rsidR="006C2DF9" w:rsidRDefault="006C2DF9">
      <w:r>
        <w:t xml:space="preserve">9. Organizator może odmówić wstępu na teren imprezy osobie, u której stwierdzono posiadanie: broni oraz innych przedmiotów niebezpiecznych, fajerwerków, petard (w tym hukowych), materiałów pirotechnicznych, flag i transparentów, urządzeń emitujących dźwięk, materiałów rasistowskich, ksenofobicznych oraz propagandowych, a także plakatów i ulotek bez autoryzacji. </w:t>
      </w:r>
    </w:p>
    <w:p w14:paraId="20B84D3A" w14:textId="77777777" w:rsidR="006C2DF9" w:rsidRDefault="006C2DF9">
      <w:r>
        <w:t xml:space="preserve">10. Zabroniona jest agitacja polityczna oraz prezentowanie jakichkolwiek treści niezgodnych z polskim prawodawstwem. </w:t>
      </w:r>
    </w:p>
    <w:p w14:paraId="5817FE4F" w14:textId="77777777" w:rsidR="006C2DF9" w:rsidRDefault="006C2DF9">
      <w:r>
        <w:t xml:space="preserve">11. Organizator utrwala przebieg Imprezy dla celów dokumentacji oraz promocji lub reklamy Imprezy. Uczestnik imprezy oświadcza, że nie będzie rościł żadnych pretensji do organizatora z tytułu wykorzystania jego wizerunku w materiałach prasowych i na stronie internetowej Organizatora. </w:t>
      </w:r>
    </w:p>
    <w:p w14:paraId="014535EC" w14:textId="77777777" w:rsidR="006C2DF9" w:rsidRDefault="006C2DF9">
      <w:r>
        <w:t xml:space="preserve">12. Uczestnik imprezy przyjmuje do wiadomości, że na Imprezie przebywa na własne ryzyko i odpowiedzialność. </w:t>
      </w:r>
    </w:p>
    <w:p w14:paraId="3D49F8AA" w14:textId="77777777" w:rsidR="006C2DF9" w:rsidRDefault="006C2DF9">
      <w:r>
        <w:t xml:space="preserve">13. Uczestnik imprezy zobowiązany jest do bezwzględnego przestrzegania poleceń i zarządzeń służb odpowiedzialnych za ochronę i bezpieczeństwo podczas Imprezy. </w:t>
      </w:r>
    </w:p>
    <w:p w14:paraId="6DBF4E6A" w14:textId="77777777" w:rsidR="006C2DF9" w:rsidRDefault="006C2DF9">
      <w:r>
        <w:t>14. Organizator nie bierze odpowiedzialności za sytuacje będące wynikiem nie przestrzegania zawartych powyżej postanowień oraz zarządzeń i poleceń służb odpowiedzialnych za bezpieczeństwo i porządek.</w:t>
      </w:r>
    </w:p>
    <w:p w14:paraId="544D9A48" w14:textId="77777777" w:rsidR="006C2DF9" w:rsidRDefault="006C2DF9">
      <w:r>
        <w:t xml:space="preserve">15. Uczestnik Imprezy ponosi pełną odpowiedzialność materialną za szkody wyrządzone przez niego na terenie, gdzie odbywa się impreza w stosunku do innych jej uczestników jak i za szkody wyrządzone w mieniu organizatora. </w:t>
      </w:r>
    </w:p>
    <w:p w14:paraId="58EE2E89" w14:textId="77777777" w:rsidR="006C2DF9" w:rsidRDefault="006C2DF9">
      <w:r>
        <w:t xml:space="preserve">16. Organizator nie ponosi odpowiedzialności za skutki działania Siły Wyższej. Za Siłę Wyższą uznaje się zdarzenie będące poza kontrolą Organizatora, które powoduje, że wykonanie zobowiązań jest niemożliwe lub może być uznane za niemożliwe ze względu na występujące okoliczności. Siłę Wyższą stanowią w szczególności: warunki atmosferyczne, awarie lub zakłócenia pracy urządzeń dostarczających energię elektryczną, ciepło, światło, działania wojenne lub działania władz państwowych lub samorządowych w zakresie formułowania polityki, praw i przepisów mających wpływ na wykonanie zobowiązań. </w:t>
      </w:r>
    </w:p>
    <w:p w14:paraId="6BF53B8D" w14:textId="1A0CD6DA" w:rsidR="006C2DF9" w:rsidRDefault="006C2DF9">
      <w:r>
        <w:t>17. Regulamin wchodzi w życie w dniu</w:t>
      </w:r>
      <w:r w:rsidR="00B60251">
        <w:t xml:space="preserve"> rozpoczęcia festiwalu tj. 09.08.2020</w:t>
      </w:r>
    </w:p>
    <w:p w14:paraId="5A642FDC" w14:textId="77777777" w:rsidR="006C2DF9" w:rsidRDefault="006C2DF9">
      <w:r>
        <w:t xml:space="preserve"> 18. Udział w imprezie jest równoznaczny z akceptacją przez uczestnika niniejszego Regulaminu. </w:t>
      </w:r>
    </w:p>
    <w:p w14:paraId="4BF3D330" w14:textId="77777777" w:rsidR="006C2DF9" w:rsidRDefault="006C2DF9">
      <w:r>
        <w:t xml:space="preserve">19. Rozstrzyganie wszelkich sporów i podejmowanie decyzji, o których niniejszy Regulamin nie traktuje, jak również prawo do interpretowania wszystkich zapisów niniejszego Regulaminu przysługuje wyłącznie Organizatorowi. </w:t>
      </w:r>
    </w:p>
    <w:p w14:paraId="292D7F8F" w14:textId="508CFDDC" w:rsidR="004839A9" w:rsidRDefault="006C2DF9">
      <w:r>
        <w:t>20. Niniejszy Regulamin jest dostępny w siedzibie Organizatora i na stronie www.</w:t>
      </w:r>
    </w:p>
    <w:sectPr w:rsidR="004839A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DF9"/>
    <w:rsid w:val="004839A9"/>
    <w:rsid w:val="006C2DF9"/>
    <w:rsid w:val="00A37E5E"/>
    <w:rsid w:val="00B60251"/>
    <w:rsid w:val="00E63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696E0"/>
  <w15:chartTrackingRefBased/>
  <w15:docId w15:val="{9C2FFCE0-7EEF-4712-9B74-424285603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677</Words>
  <Characters>4064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agnieszka.poluch</dc:creator>
  <cp:keywords/>
  <dc:description/>
  <cp:lastModifiedBy>agnieszka.poluch</cp:lastModifiedBy>
  <cp:revision>4</cp:revision>
  <cp:lastPrinted>2020-07-28T08:21:00Z</cp:lastPrinted>
  <dcterms:created xsi:type="dcterms:W3CDTF">2020-07-27T12:51:00Z</dcterms:created>
  <dcterms:modified xsi:type="dcterms:W3CDTF">2020-07-28T08:31:00Z</dcterms:modified>
</cp:coreProperties>
</file>