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4A6" w:rsidRDefault="00C924A6" w:rsidP="00FF2FB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KLAUZULA RODO ORAZ PRAWNOAUTORSKA</w:t>
      </w:r>
    </w:p>
    <w:p w:rsidR="00EC5105" w:rsidRDefault="00EC5105" w:rsidP="00C92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24A6" w:rsidRPr="00C924A6" w:rsidRDefault="00C924A6" w:rsidP="00C92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>dla przedsięwzięcia „Zduńska Fraszka – Antol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ogia wierszy o Zduńskiej Woli”</w:t>
      </w:r>
    </w:p>
    <w:p w:rsidR="00C924A6" w:rsidRPr="00C924A6" w:rsidRDefault="00C924A6" w:rsidP="00C924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Informacja o administratorze danych (RODO)</w:t>
      </w:r>
    </w:p>
    <w:p w:rsidR="00C924A6" w:rsidRPr="00C924A6" w:rsidRDefault="00C924A6" w:rsidP="00C92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danych osobowych uczestników naboru jest:</w:t>
      </w: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Towarzystwo Przyjaciół Zduńskiej Woli (TPZW)</w:t>
      </w: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</w:t>
      </w:r>
      <w:r w:rsidR="00220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Mickiewicza 4,  </w:t>
      </w:r>
      <w:r w:rsidR="00DA425F">
        <w:rPr>
          <w:rFonts w:ascii="Times New Roman" w:eastAsia="Times New Roman" w:hAnsi="Times New Roman" w:cs="Times New Roman"/>
          <w:sz w:val="24"/>
          <w:szCs w:val="24"/>
          <w:lang w:eastAsia="pl-PL"/>
        </w:rPr>
        <w:t>98-220 Zduńska Wola</w:t>
      </w:r>
      <w:r w:rsidR="00FF2FB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DA42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FF2F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A42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DA42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tpzw.zdunskawola@o2.pl </w:t>
      </w:r>
    </w:p>
    <w:p w:rsidR="00C924A6" w:rsidRPr="00C924A6" w:rsidRDefault="00C924A6" w:rsidP="00C92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mogą być także przetwarzane – jako podmioty współuczestniczące w organizacji przedsięwzięcia – przez:</w:t>
      </w:r>
    </w:p>
    <w:p w:rsidR="00C924A6" w:rsidRPr="00C924A6" w:rsidRDefault="00C924A6" w:rsidP="00C924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Miejski Dom Kultury „Ratusz” w Zduńskiej Woli</w:t>
      </w: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924A6" w:rsidRPr="00C924A6" w:rsidRDefault="00C924A6" w:rsidP="00C924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Dom Kultury „Lokator” w Zduńskiej Woli</w:t>
      </w: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924A6" w:rsidRPr="00C924A6" w:rsidRDefault="00C924A6" w:rsidP="00C924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Miejską Bibliotekę Publiczną im. Jerzego Szaniawskiego w Zduńskiej Woli</w:t>
      </w: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924A6" w:rsidRPr="00C924A6" w:rsidRDefault="00C924A6" w:rsidP="00C924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Powiatowe Centrum Kultury, Sportu i Rekreacji w Zduńskiej Woli</w:t>
      </w: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924A6" w:rsidRPr="00C924A6" w:rsidRDefault="00C924A6" w:rsidP="00C924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Klub Literacki „Topola”</w:t>
      </w: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wyłącznie w zakresie niezbędnym do przeprowadzenia naboru, redakcji i publikacji antologii.</w:t>
      </w:r>
    </w:p>
    <w:p w:rsidR="00C924A6" w:rsidRPr="00C924A6" w:rsidRDefault="00C924A6" w:rsidP="00C924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Kategorie przetwarzanych danych</w:t>
      </w:r>
    </w:p>
    <w:p w:rsidR="00C924A6" w:rsidRPr="00C924A6" w:rsidRDefault="00C924A6" w:rsidP="00C92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zgłoszenia autor przekazuje:</w:t>
      </w:r>
    </w:p>
    <w:p w:rsidR="00C924A6" w:rsidRPr="00C924A6" w:rsidRDefault="00C924A6" w:rsidP="00C924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identyfikacyjne</w:t>
      </w: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(imię i nazwisko, ewentualnie pseudonim literacki),</w:t>
      </w:r>
    </w:p>
    <w:p w:rsidR="00C924A6" w:rsidRPr="00C924A6" w:rsidRDefault="00C924A6" w:rsidP="00C924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kontaktowe</w:t>
      </w: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(mail, telefon, adres korespondencyjny – w przypadku wysyłki pocztą),</w:t>
      </w:r>
    </w:p>
    <w:p w:rsidR="00C924A6" w:rsidRPr="00C924A6" w:rsidRDefault="00C924A6" w:rsidP="00C924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przesłane utwory literackie</w:t>
      </w: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(fraszki) jako treści chronione prawem autorskim.</w:t>
      </w:r>
    </w:p>
    <w:p w:rsidR="00C924A6" w:rsidRPr="00C924A6" w:rsidRDefault="00C924A6" w:rsidP="00C92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</w:t>
      </w:r>
      <w:r w:rsidRPr="00C9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wyłącznie w celach związanych z naborem, oceną, redakcją, składem, publikacją i promocją antologii „Zduńska Fraszka”</w:t>
      </w: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w celach archiwalnych i dokumentacyjnych TPZW jako organizatora.</w:t>
      </w:r>
    </w:p>
    <w:p w:rsidR="00C924A6" w:rsidRPr="00C924A6" w:rsidRDefault="00C924A6" w:rsidP="00C924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Podstawa prawna przetwarzania</w:t>
      </w:r>
    </w:p>
    <w:p w:rsidR="00C924A6" w:rsidRPr="00C924A6" w:rsidRDefault="00C924A6" w:rsidP="00C92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są przetwarzane na podstawie:</w:t>
      </w:r>
    </w:p>
    <w:p w:rsidR="00C924A6" w:rsidRPr="00C924A6" w:rsidRDefault="00C924A6" w:rsidP="00C924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art. 6 ust. 1 lit. b RODO</w:t>
      </w: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niezbędność do wykonania umowy (uczestnictwo w naborze, publikacja utworu),</w:t>
      </w:r>
    </w:p>
    <w:p w:rsidR="00C924A6" w:rsidRPr="00C924A6" w:rsidRDefault="00C924A6" w:rsidP="00C924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art. 6 ust. 1 lit. a RODO</w:t>
      </w: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zgoda na przetwarzanie i publikację danych osobowych autora (imię, nazwisko lub pseudonim),</w:t>
      </w:r>
    </w:p>
    <w:p w:rsidR="00C924A6" w:rsidRPr="00C924A6" w:rsidRDefault="00C924A6" w:rsidP="00C924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art. 6 ust. 1 lit. f RODO</w:t>
      </w: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prawnie uzasadniony interes Administratora, tj. dokumentowanie i promocja dorobku kulturowego Zduńskiej Woli.</w:t>
      </w:r>
    </w:p>
    <w:p w:rsidR="00C924A6" w:rsidRPr="00C924A6" w:rsidRDefault="00C924A6" w:rsidP="00C924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Okres przechowywania danych</w:t>
      </w:r>
    </w:p>
    <w:p w:rsidR="00C924A6" w:rsidRPr="00C924A6" w:rsidRDefault="00C924A6" w:rsidP="00C92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będą przechowywane przez okres niezbędny do:</w:t>
      </w:r>
    </w:p>
    <w:p w:rsidR="00C924A6" w:rsidRPr="00C924A6" w:rsidRDefault="00C924A6" w:rsidP="00C924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naboru i publikacji antologii,</w:t>
      </w:r>
    </w:p>
    <w:p w:rsidR="00C924A6" w:rsidRPr="00C924A6" w:rsidRDefault="00C924A6" w:rsidP="00C924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>czasu funkcjonowania antologii jako publikacji o charakterze dokumentacyjnym i archiwalnym,</w:t>
      </w: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dane kontaktowe – maksymalnie </w:t>
      </w:r>
      <w:r w:rsidRPr="00C9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24 miesięcy</w:t>
      </w: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zakończenia projektu.</w:t>
      </w:r>
    </w:p>
    <w:p w:rsidR="00EC5105" w:rsidRDefault="00EC5105" w:rsidP="00C924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924A6" w:rsidRPr="00C924A6" w:rsidRDefault="00C924A6" w:rsidP="00C924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V. Prawa uczestnika</w:t>
      </w:r>
    </w:p>
    <w:p w:rsidR="00C924A6" w:rsidRPr="00C924A6" w:rsidRDefault="00C924A6" w:rsidP="00C92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ma prawo do:</w:t>
      </w:r>
    </w:p>
    <w:p w:rsidR="00C924A6" w:rsidRPr="00C924A6" w:rsidRDefault="00C924A6" w:rsidP="00C924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swoich danych,</w:t>
      </w:r>
    </w:p>
    <w:p w:rsidR="00C924A6" w:rsidRPr="00C924A6" w:rsidRDefault="00C924A6" w:rsidP="00C924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>ich sprostowania,</w:t>
      </w:r>
    </w:p>
    <w:p w:rsidR="00C924A6" w:rsidRPr="00C924A6" w:rsidRDefault="00C924A6" w:rsidP="00C924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>usunięcia lub ograniczenia przetwarzania – w zakresie, który nie koliduje z procesem wydawniczym i archiwizacyjnym,</w:t>
      </w:r>
    </w:p>
    <w:p w:rsidR="00C924A6" w:rsidRPr="00C924A6" w:rsidRDefault="00C924A6" w:rsidP="00C924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 sprzeciwu,</w:t>
      </w:r>
    </w:p>
    <w:p w:rsidR="00C924A6" w:rsidRPr="00C924A6" w:rsidRDefault="00C924A6" w:rsidP="00C924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>wycofania zgody (bez wpływu na legalność przetwarzania przed jej wycofaniem),</w:t>
      </w:r>
    </w:p>
    <w:p w:rsidR="00C924A6" w:rsidRPr="00C924A6" w:rsidRDefault="00C924A6" w:rsidP="00C924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 skargi do Prezesa UODO.</w:t>
      </w:r>
    </w:p>
    <w:p w:rsidR="00C924A6" w:rsidRPr="00C924A6" w:rsidRDefault="00C924A6" w:rsidP="00C924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Informacja o nieodpłatności</w:t>
      </w:r>
    </w:p>
    <w:p w:rsidR="00C924A6" w:rsidRPr="00C924A6" w:rsidRDefault="00C924A6" w:rsidP="00C92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przedsięwzięciu jest </w:t>
      </w:r>
      <w:r w:rsidRPr="00C9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nieodpłatny</w:t>
      </w: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autor nie otrzymuje wynagrodzenia z tytułu druku, dystrybucji ani promocji antologii. Antologia ma charakter </w:t>
      </w:r>
      <w:r w:rsidR="00EC5105" w:rsidRPr="00EC51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artystyczny,</w:t>
      </w:r>
      <w:r w:rsidR="00EC51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społeczny i dokumentacyjny</w:t>
      </w: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924A6" w:rsidRPr="00C924A6" w:rsidRDefault="00C924A6" w:rsidP="00C924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VII. Klauzula </w:t>
      </w:r>
      <w:proofErr w:type="spellStart"/>
      <w:r w:rsidRPr="00C924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prawnoautorska</w:t>
      </w:r>
      <w:proofErr w:type="spellEnd"/>
    </w:p>
    <w:p w:rsidR="00C924A6" w:rsidRPr="00C924A6" w:rsidRDefault="00C924A6" w:rsidP="00C924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Zgłaszając swoje utwory (fraszki), autor oświadcza, że:</w:t>
      </w: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jest wyłącznym twórcą przesłanych tekstów,</w:t>
      </w: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utwory są wolne od wad prawnych, nie naruszają praw osób trzecich i nie były wcześniej publikowane w formie zastrzegającej wyłączność wydawniczą.</w:t>
      </w:r>
    </w:p>
    <w:p w:rsidR="00C924A6" w:rsidRPr="00C924A6" w:rsidRDefault="00C924A6" w:rsidP="00C924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Autor </w:t>
      </w:r>
      <w:r w:rsidRPr="00C9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udziela TPZW niewyłącznej, nieodpłatnej licencji</w:t>
      </w: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na:</w:t>
      </w:r>
    </w:p>
    <w:p w:rsidR="00C924A6" w:rsidRPr="00C924A6" w:rsidRDefault="00C924A6" w:rsidP="00C924A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publikację utworu w antologii drukowanej i jej ewentualnych wersjach elektronicznych,</w:t>
      </w:r>
    </w:p>
    <w:p w:rsidR="00C924A6" w:rsidRPr="00C924A6" w:rsidRDefault="00C924A6" w:rsidP="00C924A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 utworu do celów promocyjnych projektu,</w:t>
      </w:r>
    </w:p>
    <w:p w:rsidR="00C924A6" w:rsidRPr="00C924A6" w:rsidRDefault="00C924A6" w:rsidP="00C924A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>utrwalanie, zwielokrotnianie oraz publiczne udostępnianie utworu w związku z realizacją przedsięwzięcia,</w:t>
      </w:r>
    </w:p>
    <w:p w:rsidR="00C924A6" w:rsidRPr="00C924A6" w:rsidRDefault="00C924A6" w:rsidP="00C924A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publikację nazwiska lub pseudonimu w antologii oraz materiałach promocyjnych.</w:t>
      </w:r>
    </w:p>
    <w:p w:rsidR="00C924A6" w:rsidRPr="00C924A6" w:rsidRDefault="00C924A6" w:rsidP="00C924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Licencja udzielana jest na czas nieograniczony i </w:t>
      </w:r>
      <w:r w:rsidRPr="00C9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 ograniczeń terytorialnych</w:t>
      </w: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>, wyłącznie w zakresie związanym z celem projektu.</w:t>
      </w:r>
    </w:p>
    <w:p w:rsidR="00C924A6" w:rsidRPr="00C924A6" w:rsidRDefault="00C924A6" w:rsidP="00C924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>Autor zachowuje pełnię autorskich praw majątkowych i osobistych; licencja nie ogranicza jego prawa do dalszego publikowania utworów w innych miejscach.</w:t>
      </w:r>
    </w:p>
    <w:p w:rsidR="00C924A6" w:rsidRPr="00C924A6" w:rsidRDefault="00C924A6" w:rsidP="00C924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>Wydawca i redakcja zastrzegają sobie prawo do:</w:t>
      </w:r>
    </w:p>
    <w:p w:rsidR="00C924A6" w:rsidRPr="00C924A6" w:rsidRDefault="00C924A6" w:rsidP="00C924A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dokonania </w:t>
      </w:r>
      <w:r w:rsidRPr="00C9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drobnych redakcyjnych i korektorskich zmian</w:t>
      </w: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treści utworów (interpunkcyjnych, ortograficznych, typograficznych),</w:t>
      </w:r>
    </w:p>
    <w:p w:rsidR="00C924A6" w:rsidRPr="00C924A6" w:rsidRDefault="00C924A6" w:rsidP="00C924A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>odmowy publikacji prac niespełniających wymogów Regulaminu,</w:t>
      </w:r>
    </w:p>
    <w:p w:rsidR="00C924A6" w:rsidRPr="00C924A6" w:rsidRDefault="00C924A6" w:rsidP="00C924A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>alfabetycznego ułożenia nazwisk autorów w antologii.</w:t>
      </w:r>
    </w:p>
    <w:p w:rsidR="00C924A6" w:rsidRPr="00C924A6" w:rsidRDefault="00C924A6" w:rsidP="00C924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VIII. Zgoda uczestnika (formułka do podpisu / kliknięcia)</w:t>
      </w:r>
    </w:p>
    <w:p w:rsidR="00C924A6" w:rsidRDefault="00C924A6" w:rsidP="00C92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 zapoznałem/</w:t>
      </w:r>
      <w:proofErr w:type="spellStart"/>
      <w:r w:rsidRPr="00C9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am</w:t>
      </w:r>
      <w:proofErr w:type="spellEnd"/>
      <w:r w:rsidRPr="00C9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się z Regulaminem „Zduńskiej Fraszki”, klauzulą RODO i klauzulą </w:t>
      </w:r>
      <w:proofErr w:type="spellStart"/>
      <w:r w:rsidRPr="00C9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prawnoautorską</w:t>
      </w:r>
      <w:proofErr w:type="spellEnd"/>
      <w:r w:rsidRPr="00C9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Wyrażam zgodę na przetwarzanie moich danych osobowych oraz publikację mojego imienia i nazwiska (lub pseudonimu) w związku z udziałem w naborze i publikacją antologii. Oświadczam, że jestem autorem/autorką zgłaszanych utworów i udzielam licencji zgodnie z zapisami Regulaminu.</w:t>
      </w:r>
    </w:p>
    <w:p w:rsidR="00FF2FBB" w:rsidRPr="00C924A6" w:rsidRDefault="00FF2FBB" w:rsidP="00C92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5105" w:rsidRDefault="00C924A6" w:rsidP="00C92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  <w:r w:rsidR="00A75E1F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………………………………………………………………………………..</w:t>
      </w:r>
    </w:p>
    <w:p w:rsidR="00C924A6" w:rsidRPr="00C924A6" w:rsidRDefault="00C924A6" w:rsidP="00C92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Podpis</w:t>
      </w:r>
      <w:r w:rsidR="00FF2FBB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…………………………………………………………………………………………….</w:t>
      </w:r>
    </w:p>
    <w:p w:rsidR="00E679B9" w:rsidRPr="00C924A6" w:rsidRDefault="00E679B9">
      <w:pPr>
        <w:rPr>
          <w:sz w:val="24"/>
          <w:szCs w:val="24"/>
        </w:rPr>
      </w:pPr>
    </w:p>
    <w:sectPr w:rsidR="00E679B9" w:rsidRPr="00C924A6" w:rsidSect="00FF2F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791F"/>
    <w:multiLevelType w:val="multilevel"/>
    <w:tmpl w:val="E4E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074CD"/>
    <w:multiLevelType w:val="multilevel"/>
    <w:tmpl w:val="4960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663A1"/>
    <w:multiLevelType w:val="multilevel"/>
    <w:tmpl w:val="C2E0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2E7A6E"/>
    <w:multiLevelType w:val="multilevel"/>
    <w:tmpl w:val="3800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217504"/>
    <w:multiLevelType w:val="multilevel"/>
    <w:tmpl w:val="F992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B7561C"/>
    <w:multiLevelType w:val="multilevel"/>
    <w:tmpl w:val="0FF4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24A6"/>
    <w:rsid w:val="0009527A"/>
    <w:rsid w:val="00220CC6"/>
    <w:rsid w:val="00371846"/>
    <w:rsid w:val="0073746A"/>
    <w:rsid w:val="00A75E1F"/>
    <w:rsid w:val="00AE7BE8"/>
    <w:rsid w:val="00C924A6"/>
    <w:rsid w:val="00DA425F"/>
    <w:rsid w:val="00DB57B3"/>
    <w:rsid w:val="00E2080C"/>
    <w:rsid w:val="00E61D9A"/>
    <w:rsid w:val="00E679B9"/>
    <w:rsid w:val="00EA2069"/>
    <w:rsid w:val="00EC5105"/>
    <w:rsid w:val="00F222F5"/>
    <w:rsid w:val="00FF2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9B9"/>
  </w:style>
  <w:style w:type="paragraph" w:styleId="Nagwek1">
    <w:name w:val="heading 1"/>
    <w:basedOn w:val="Normalny"/>
    <w:link w:val="Nagwek1Znak"/>
    <w:uiPriority w:val="9"/>
    <w:qFormat/>
    <w:rsid w:val="00C924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924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24A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924A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9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924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Lokator</dc:creator>
  <cp:lastModifiedBy>SM Lokator</cp:lastModifiedBy>
  <cp:revision>2</cp:revision>
  <dcterms:created xsi:type="dcterms:W3CDTF">2025-11-24T12:39:00Z</dcterms:created>
  <dcterms:modified xsi:type="dcterms:W3CDTF">2025-11-24T12:39:00Z</dcterms:modified>
</cp:coreProperties>
</file>